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DFCF" w14:textId="56DD587D" w:rsidR="005F37A0" w:rsidRP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  <w:r w:rsidRPr="00542356">
        <w:rPr>
          <w:rFonts w:ascii="Arial" w:hAnsi="Arial" w:cs="Arial"/>
          <w:sz w:val="32"/>
          <w:szCs w:val="32"/>
        </w:rPr>
        <w:t>Let Music be in All Our Hearts</w:t>
      </w:r>
      <w:r w:rsidR="00B4628C">
        <w:rPr>
          <w:rFonts w:ascii="Arial" w:hAnsi="Arial" w:cs="Arial"/>
          <w:sz w:val="32"/>
          <w:szCs w:val="32"/>
        </w:rPr>
        <w:tab/>
      </w:r>
      <w:r w:rsidR="00B4628C">
        <w:rPr>
          <w:rFonts w:ascii="Arial" w:hAnsi="Arial" w:cs="Arial"/>
          <w:sz w:val="32"/>
          <w:szCs w:val="32"/>
        </w:rPr>
        <w:tab/>
      </w:r>
      <w:r w:rsidR="00B4628C">
        <w:rPr>
          <w:rFonts w:ascii="Arial" w:hAnsi="Arial" w:cs="Arial"/>
          <w:sz w:val="32"/>
          <w:szCs w:val="32"/>
        </w:rPr>
        <w:tab/>
      </w:r>
      <w:r w:rsidR="00B4628C">
        <w:rPr>
          <w:rFonts w:ascii="Arial" w:hAnsi="Arial" w:cs="Arial"/>
          <w:sz w:val="32"/>
          <w:szCs w:val="32"/>
        </w:rPr>
        <w:tab/>
      </w:r>
      <w:r w:rsidR="00B4628C">
        <w:rPr>
          <w:rFonts w:ascii="Arial" w:hAnsi="Arial" w:cs="Arial"/>
          <w:sz w:val="32"/>
          <w:szCs w:val="32"/>
        </w:rPr>
        <w:tab/>
      </w:r>
      <w:r w:rsidR="00B4628C">
        <w:rPr>
          <w:rFonts w:ascii="Arial" w:hAnsi="Arial" w:cs="Arial"/>
          <w:sz w:val="32"/>
          <w:szCs w:val="32"/>
        </w:rPr>
        <w:tab/>
      </w:r>
      <w:r w:rsidR="00B4628C" w:rsidRPr="00B4628C">
        <w:rPr>
          <w:rFonts w:ascii="Arial" w:hAnsi="Arial" w:cs="Arial"/>
          <w:b/>
          <w:bCs/>
          <w:color w:val="FF0000"/>
          <w:sz w:val="32"/>
          <w:szCs w:val="32"/>
        </w:rPr>
        <w:t>lively</w:t>
      </w:r>
    </w:p>
    <w:p w14:paraId="31EE216C" w14:textId="64A1963F" w:rsidR="00542356" w:rsidRPr="00B4628C" w:rsidRDefault="00B4628C" w:rsidP="00542356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4628C">
        <w:rPr>
          <w:rFonts w:ascii="Arial" w:hAnsi="Arial" w:cs="Arial"/>
          <w:b/>
          <w:bCs/>
          <w:color w:val="FF0000"/>
          <w:sz w:val="32"/>
          <w:szCs w:val="32"/>
        </w:rPr>
        <w:t>don’t slow down</w:t>
      </w:r>
    </w:p>
    <w:p w14:paraId="1727F828" w14:textId="77777777" w:rsidR="000B54A7" w:rsidRPr="00542356" w:rsidRDefault="000B54A7" w:rsidP="00542356">
      <w:pPr>
        <w:pStyle w:val="NoSpacing"/>
        <w:rPr>
          <w:rFonts w:ascii="Arial" w:hAnsi="Arial" w:cs="Arial"/>
          <w:sz w:val="32"/>
          <w:szCs w:val="32"/>
        </w:rPr>
      </w:pPr>
    </w:p>
    <w:p w14:paraId="63839861" w14:textId="2CAB9539" w:rsid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Come and join us let’s be jolly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all unison</w:t>
      </w:r>
    </w:p>
    <w:p w14:paraId="7AAF143E" w14:textId="4E6CA018" w:rsid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Drive away all melancholy</w:t>
      </w:r>
    </w:p>
    <w:p w14:paraId="384684EC" w14:textId="470F07E9" w:rsid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to grieve it would be folly</w:t>
      </w:r>
    </w:p>
    <w:p w14:paraId="26AF4465" w14:textId="5F71A75C" w:rsid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we sing together</w:t>
      </w:r>
    </w:p>
    <w:p w14:paraId="262E4CB0" w14:textId="5940D4BA" w:rsidR="00542356" w:rsidRDefault="00542356" w:rsidP="00542356">
      <w:pPr>
        <w:pStyle w:val="NoSpacing"/>
        <w:rPr>
          <w:rFonts w:ascii="Arial" w:hAnsi="Arial" w:cs="Arial"/>
          <w:sz w:val="32"/>
          <w:szCs w:val="32"/>
        </w:rPr>
      </w:pPr>
    </w:p>
    <w:p w14:paraId="272DC6C7" w14:textId="64D7D2B7" w:rsidR="00542356" w:rsidRPr="00F41256" w:rsidRDefault="005423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>Let music be in all our hearts</w:t>
      </w:r>
      <w:r w:rsidR="00D56E43">
        <w:rPr>
          <w:rFonts w:ascii="Arial" w:hAnsi="Arial" w:cs="Arial"/>
          <w:b/>
          <w:bCs/>
          <w:sz w:val="24"/>
          <w:szCs w:val="24"/>
        </w:rPr>
        <w:tab/>
      </w:r>
      <w:r w:rsidR="00D56E43">
        <w:rPr>
          <w:rFonts w:ascii="Arial" w:hAnsi="Arial" w:cs="Arial"/>
          <w:b/>
          <w:bCs/>
          <w:sz w:val="24"/>
          <w:szCs w:val="24"/>
        </w:rPr>
        <w:tab/>
      </w:r>
      <w:r w:rsidR="00D56E43">
        <w:rPr>
          <w:rFonts w:ascii="Arial" w:hAnsi="Arial" w:cs="Arial"/>
          <w:b/>
          <w:bCs/>
          <w:sz w:val="24"/>
          <w:szCs w:val="24"/>
        </w:rPr>
        <w:tab/>
      </w:r>
      <w:r w:rsidR="00D56E43">
        <w:rPr>
          <w:rFonts w:ascii="Arial" w:hAnsi="Arial" w:cs="Arial"/>
          <w:b/>
          <w:bCs/>
          <w:sz w:val="24"/>
          <w:szCs w:val="24"/>
        </w:rPr>
        <w:tab/>
      </w:r>
      <w:r w:rsidR="00D56E43">
        <w:rPr>
          <w:rFonts w:ascii="Arial" w:hAnsi="Arial" w:cs="Arial"/>
          <w:b/>
          <w:bCs/>
          <w:sz w:val="24"/>
          <w:szCs w:val="24"/>
        </w:rPr>
        <w:tab/>
      </w:r>
      <w:r w:rsidR="00D56E43">
        <w:rPr>
          <w:rFonts w:ascii="Arial" w:hAnsi="Arial" w:cs="Arial"/>
          <w:b/>
          <w:bCs/>
          <w:sz w:val="24"/>
          <w:szCs w:val="24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24"/>
          <w:szCs w:val="24"/>
        </w:rPr>
        <w:t>all harmony</w:t>
      </w:r>
    </w:p>
    <w:p w14:paraId="62628834" w14:textId="75DE10DA" w:rsidR="00542356" w:rsidRPr="00F41256" w:rsidRDefault="00B4628C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  <w:r w:rsidR="00542356" w:rsidRPr="00F41256">
        <w:rPr>
          <w:rFonts w:ascii="Arial" w:hAnsi="Arial" w:cs="Arial"/>
          <w:b/>
          <w:bCs/>
          <w:sz w:val="24"/>
          <w:szCs w:val="24"/>
        </w:rPr>
        <w:t xml:space="preserve"> all our hearts be joined as one</w:t>
      </w:r>
    </w:p>
    <w:p w14:paraId="245AFFE2" w14:textId="26B53FF0" w:rsidR="00542356" w:rsidRPr="00F41256" w:rsidRDefault="005423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>We’ll end the day as we begun</w:t>
      </w:r>
    </w:p>
    <w:p w14:paraId="1262A38C" w14:textId="31B8CBA9" w:rsidR="00542356" w:rsidRPr="00F41256" w:rsidRDefault="005423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>In singing and in pleasure</w:t>
      </w:r>
    </w:p>
    <w:p w14:paraId="1969CF3D" w14:textId="04F41960" w:rsidR="00F41256" w:rsidRPr="00F41256" w:rsidRDefault="00F412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 xml:space="preserve">Right 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fol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 too-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-li-do</w:t>
      </w:r>
    </w:p>
    <w:p w14:paraId="3A0730BB" w14:textId="77777777" w:rsidR="00F41256" w:rsidRPr="00F41256" w:rsidRDefault="00F412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 xml:space="preserve">Right 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fol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 too-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-li-do</w:t>
      </w:r>
    </w:p>
    <w:p w14:paraId="40E54762" w14:textId="77777777" w:rsidR="00F41256" w:rsidRPr="00F41256" w:rsidRDefault="00F412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 xml:space="preserve">Right 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fol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rol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-la too-</w:t>
      </w:r>
      <w:proofErr w:type="spellStart"/>
      <w:r w:rsidRPr="00F41256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F41256">
        <w:rPr>
          <w:rFonts w:ascii="Arial" w:hAnsi="Arial" w:cs="Arial"/>
          <w:b/>
          <w:bCs/>
          <w:sz w:val="24"/>
          <w:szCs w:val="24"/>
        </w:rPr>
        <w:t>-li-do</w:t>
      </w:r>
    </w:p>
    <w:p w14:paraId="237E2968" w14:textId="646674AE" w:rsidR="00F41256" w:rsidRDefault="00F41256" w:rsidP="00F41256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F41256">
        <w:rPr>
          <w:rFonts w:ascii="Arial" w:hAnsi="Arial" w:cs="Arial"/>
          <w:b/>
          <w:bCs/>
          <w:sz w:val="24"/>
          <w:szCs w:val="24"/>
        </w:rPr>
        <w:t>When we sing together</w:t>
      </w:r>
    </w:p>
    <w:p w14:paraId="499721FC" w14:textId="0B004D10" w:rsidR="00F41256" w:rsidRDefault="00F41256" w:rsidP="00F412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9917D6" w14:textId="4F980DF1" w:rsidR="00F41256" w:rsidRPr="00F41256" w:rsidRDefault="00F41256" w:rsidP="00F41256">
      <w:pPr>
        <w:pStyle w:val="NoSpacing"/>
        <w:rPr>
          <w:rFonts w:ascii="Arial" w:hAnsi="Arial" w:cs="Arial"/>
          <w:sz w:val="32"/>
          <w:szCs w:val="32"/>
        </w:rPr>
      </w:pPr>
      <w:r w:rsidRPr="00F41256">
        <w:rPr>
          <w:rFonts w:ascii="Arial" w:hAnsi="Arial" w:cs="Arial"/>
          <w:sz w:val="32"/>
          <w:szCs w:val="32"/>
        </w:rPr>
        <w:t>First sopranos rising higher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sops</w:t>
      </w:r>
    </w:p>
    <w:p w14:paraId="30ED4EA2" w14:textId="196F9162" w:rsidR="00F41256" w:rsidRDefault="00F41256" w:rsidP="00F41256">
      <w:pPr>
        <w:pStyle w:val="NoSpacing"/>
        <w:rPr>
          <w:rFonts w:ascii="Arial" w:hAnsi="Arial" w:cs="Arial"/>
          <w:sz w:val="32"/>
          <w:szCs w:val="32"/>
        </w:rPr>
      </w:pPr>
      <w:r w:rsidRPr="00F41256">
        <w:rPr>
          <w:rFonts w:ascii="Arial" w:hAnsi="Arial" w:cs="Arial"/>
          <w:sz w:val="32"/>
          <w:szCs w:val="32"/>
        </w:rPr>
        <w:t>Set the tune out for the choir</w:t>
      </w:r>
    </w:p>
    <w:p w14:paraId="68291A7D" w14:textId="264CD6B5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Joyful harmonies inspire</w:t>
      </w:r>
    </w:p>
    <w:p w14:paraId="0B42806B" w14:textId="564AE2F1" w:rsidR="00AF4BD6" w:rsidRDefault="00AF4BD6" w:rsidP="00AF4BD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we sing together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all unison</w:t>
      </w:r>
    </w:p>
    <w:p w14:paraId="6CD598B8" w14:textId="11453DC6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</w:p>
    <w:p w14:paraId="285F918C" w14:textId="6F346788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the altos singing sweetly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altos</w:t>
      </w:r>
    </w:p>
    <w:p w14:paraId="06C7FE89" w14:textId="4CC0BCDD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Blend with the sopranos neatly</w:t>
      </w:r>
    </w:p>
    <w:p w14:paraId="3BE91703" w14:textId="1D2320F6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Harmonising so completely</w:t>
      </w:r>
    </w:p>
    <w:p w14:paraId="073E3A95" w14:textId="580BC314" w:rsidR="00AF4BD6" w:rsidRDefault="00AF4BD6" w:rsidP="00AF4BD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we sing together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all unison</w:t>
      </w:r>
    </w:p>
    <w:p w14:paraId="67B43410" w14:textId="795A27C3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</w:p>
    <w:p w14:paraId="12B4688A" w14:textId="1E34B592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the tenor voices singing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tenors</w:t>
      </w:r>
    </w:p>
    <w:p w14:paraId="65E74822" w14:textId="2725B098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Rise and set the rafters ringing</w:t>
      </w:r>
    </w:p>
    <w:p w14:paraId="6BF487FD" w14:textId="0AF3AA32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dimensions we are bringing</w:t>
      </w:r>
    </w:p>
    <w:p w14:paraId="44EFA81D" w14:textId="507ABB63" w:rsidR="00AF4BD6" w:rsidRDefault="00AF4BD6" w:rsidP="00AF4BD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we sing together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all unison</w:t>
      </w:r>
    </w:p>
    <w:p w14:paraId="40D4F60A" w14:textId="39112924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</w:p>
    <w:p w14:paraId="6264244A" w14:textId="274B7C25" w:rsidR="00AF4BD6" w:rsidRDefault="00AF4BD6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Then the bass’s deep profundo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bass</w:t>
      </w:r>
    </w:p>
    <w:p w14:paraId="5E7399CD" w14:textId="6A64968F" w:rsidR="000B54A7" w:rsidRDefault="000B54A7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Show the depths that can be plumbed-o</w:t>
      </w:r>
    </w:p>
    <w:p w14:paraId="2FF0EBEE" w14:textId="39ACE2BB" w:rsidR="000B54A7" w:rsidRDefault="000B54A7" w:rsidP="00F4125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Just how low can anyone go</w:t>
      </w:r>
    </w:p>
    <w:p w14:paraId="10CF53F9" w14:textId="56880827" w:rsidR="000B54A7" w:rsidRDefault="000B54A7" w:rsidP="000B54A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we sing together</w:t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>
        <w:rPr>
          <w:rFonts w:ascii="Arial" w:hAnsi="Arial" w:cs="Arial"/>
          <w:sz w:val="32"/>
          <w:szCs w:val="32"/>
        </w:rPr>
        <w:tab/>
      </w:r>
      <w:r w:rsidR="00D56E43" w:rsidRPr="00D56E43">
        <w:rPr>
          <w:rFonts w:ascii="Arial" w:hAnsi="Arial" w:cs="Arial"/>
          <w:b/>
          <w:bCs/>
          <w:color w:val="FF0000"/>
          <w:sz w:val="32"/>
          <w:szCs w:val="32"/>
        </w:rPr>
        <w:t>all unison</w:t>
      </w:r>
    </w:p>
    <w:p w14:paraId="3882E671" w14:textId="77777777" w:rsidR="000B54A7" w:rsidRPr="00F41256" w:rsidRDefault="000B54A7" w:rsidP="00F41256">
      <w:pPr>
        <w:pStyle w:val="NoSpacing"/>
        <w:rPr>
          <w:rFonts w:ascii="Arial" w:hAnsi="Arial" w:cs="Arial"/>
          <w:sz w:val="32"/>
          <w:szCs w:val="32"/>
        </w:rPr>
      </w:pPr>
    </w:p>
    <w:sectPr w:rsidR="000B54A7" w:rsidRPr="00F41256" w:rsidSect="00542356">
      <w:pgSz w:w="11906" w:h="16838"/>
      <w:pgMar w:top="45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56"/>
    <w:rsid w:val="000B54A7"/>
    <w:rsid w:val="00542356"/>
    <w:rsid w:val="007011B0"/>
    <w:rsid w:val="007A5C12"/>
    <w:rsid w:val="00AF4BD6"/>
    <w:rsid w:val="00B4628C"/>
    <w:rsid w:val="00D56E43"/>
    <w:rsid w:val="00F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A665"/>
  <w15:chartTrackingRefBased/>
  <w15:docId w15:val="{99C9090A-FE34-4066-90C9-1D2B4ED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Davies</dc:creator>
  <cp:keywords/>
  <dc:description/>
  <cp:lastModifiedBy>Lorna Davies</cp:lastModifiedBy>
  <cp:revision>2</cp:revision>
  <dcterms:created xsi:type="dcterms:W3CDTF">2022-05-21T21:53:00Z</dcterms:created>
  <dcterms:modified xsi:type="dcterms:W3CDTF">2022-05-22T19:45:00Z</dcterms:modified>
</cp:coreProperties>
</file>